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14A06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5A802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3B08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2019-12-02T15:43:00Z</dcterms:modified>
</cp:coreProperties>
</file>